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C7D" w14:textId="77777777" w:rsidR="00C17DFE" w:rsidRPr="00893201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32"/>
          <w:szCs w:val="44"/>
        </w:rPr>
      </w:pPr>
      <w:r w:rsidRPr="00893201">
        <w:rPr>
          <w:rFonts w:ascii="Arial" w:hAnsi="Arial"/>
          <w:b/>
          <w:bCs/>
          <w:color w:val="40A635"/>
          <w:sz w:val="32"/>
          <w:szCs w:val="44"/>
        </w:rPr>
        <w:t>Standaard bagagelijst weekendkamp Sioniehorde</w:t>
      </w:r>
    </w:p>
    <w:p w14:paraId="3F574A9F" w14:textId="77777777" w:rsidR="00C17DFE" w:rsidRDefault="00C17DFE" w:rsidP="00C17DFE">
      <w:pPr>
        <w:tabs>
          <w:tab w:val="left" w:pos="1276"/>
        </w:tabs>
        <w:rPr>
          <w:rFonts w:ascii="Arial" w:hAnsi="Arial"/>
          <w:color w:val="CD1719"/>
          <w:sz w:val="20"/>
        </w:rPr>
      </w:pPr>
    </w:p>
    <w:p w14:paraId="12D68CFB" w14:textId="77777777" w:rsidR="00C17DFE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Pak de tas in met uw kind zodat hij/zij ook weet wat erin zit. U kunt alles afstrepen wat u klaar hebt gelegd (of al in de tas hebt gestopt). Wilt u die afgevinkte lijst dan ook inpakken?</w:t>
      </w:r>
    </w:p>
    <w:p w14:paraId="4BEB3D25" w14:textId="77777777" w:rsidR="00C17DFE" w:rsidRPr="007F3B85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Dan weet de leiding of een tandenborstel bijvoorbeeld kwijt of vergeten is. </w:t>
      </w:r>
      <w:r w:rsidRPr="007F3B85">
        <w:rPr>
          <w:rFonts w:ascii="Arial" w:hAnsi="Arial"/>
          <w:i/>
          <w:iCs/>
          <w:color w:val="000000" w:themeColor="text1"/>
          <w:sz w:val="20"/>
        </w:rPr>
        <w:t>Geef alles een naamlabel!!</w:t>
      </w:r>
    </w:p>
    <w:p w14:paraId="1A95849E" w14:textId="77777777" w:rsidR="00C17DFE" w:rsidRDefault="00C17DFE" w:rsidP="00C17DFE">
      <w:pPr>
        <w:tabs>
          <w:tab w:val="left" w:pos="1276"/>
        </w:tabs>
        <w:rPr>
          <w:rFonts w:ascii="Arial" w:hAnsi="Arial"/>
          <w:color w:val="CD1719"/>
          <w:sz w:val="20"/>
        </w:rPr>
      </w:pPr>
    </w:p>
    <w:p w14:paraId="750D6282" w14:textId="77777777" w:rsidR="00C17DFE" w:rsidRPr="007F3B85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Vraag uzelf bij het inpakken altijd het volgende af:</w:t>
      </w:r>
    </w:p>
    <w:p w14:paraId="1D890F83" w14:textId="77777777" w:rsidR="00C17DFE" w:rsidRPr="007F3B85" w:rsidRDefault="00C17DFE" w:rsidP="00C17DFE">
      <w:pPr>
        <w:pStyle w:val="Lijstalinea"/>
        <w:numPr>
          <w:ilvl w:val="0"/>
          <w:numId w:val="17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Kan mijn welp slapen?</w:t>
      </w:r>
    </w:p>
    <w:p w14:paraId="2E24D8DA" w14:textId="77777777" w:rsidR="00C17DFE" w:rsidRPr="007F3B85" w:rsidRDefault="00C17DFE" w:rsidP="00C17DFE">
      <w:pPr>
        <w:pStyle w:val="Lijstalinea"/>
        <w:numPr>
          <w:ilvl w:val="0"/>
          <w:numId w:val="17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Kan mijn welp eten?</w:t>
      </w:r>
    </w:p>
    <w:p w14:paraId="569FE8E1" w14:textId="77777777" w:rsidR="00C17DFE" w:rsidRPr="007F3B85" w:rsidRDefault="00C17DFE" w:rsidP="00C17DFE">
      <w:pPr>
        <w:pStyle w:val="Lijstalinea"/>
        <w:numPr>
          <w:ilvl w:val="0"/>
          <w:numId w:val="17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Kan mijn welp zich wassen?</w:t>
      </w:r>
    </w:p>
    <w:p w14:paraId="4FB5D6BB" w14:textId="77777777" w:rsidR="00C17DFE" w:rsidRPr="007F3B85" w:rsidRDefault="00C17DFE" w:rsidP="00C17DFE">
      <w:pPr>
        <w:pStyle w:val="Lijstalinea"/>
        <w:numPr>
          <w:ilvl w:val="0"/>
          <w:numId w:val="17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Kan mijn welp zich kleden?</w:t>
      </w:r>
    </w:p>
    <w:p w14:paraId="0DFB995B" w14:textId="77777777" w:rsidR="00C17DFE" w:rsidRPr="007F3B85" w:rsidRDefault="00C17DFE" w:rsidP="00C17DFE">
      <w:pPr>
        <w:pStyle w:val="Lijstalinea"/>
        <w:numPr>
          <w:ilvl w:val="0"/>
          <w:numId w:val="17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7F3B85">
        <w:rPr>
          <w:rFonts w:ascii="Arial" w:hAnsi="Arial"/>
          <w:color w:val="000000" w:themeColor="text1"/>
          <w:sz w:val="20"/>
        </w:rPr>
        <w:t>Kan mijn welp zich behelpen?</w:t>
      </w:r>
    </w:p>
    <w:p w14:paraId="0836EE3C" w14:textId="77777777" w:rsidR="00C17DFE" w:rsidRDefault="00C17DFE" w:rsidP="00C17DFE">
      <w:pPr>
        <w:tabs>
          <w:tab w:val="left" w:pos="1276"/>
        </w:tabs>
        <w:rPr>
          <w:rFonts w:ascii="Arial" w:hAnsi="Arial"/>
          <w:color w:val="CD1719"/>
          <w:sz w:val="20"/>
        </w:rPr>
      </w:pPr>
    </w:p>
    <w:p w14:paraId="3E5E33C9" w14:textId="77777777" w:rsidR="00C17DFE" w:rsidRPr="003621C4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22"/>
          <w:szCs w:val="32"/>
        </w:rPr>
      </w:pPr>
      <w:r w:rsidRPr="003621C4">
        <w:rPr>
          <w:rFonts w:ascii="Arial" w:hAnsi="Arial"/>
          <w:b/>
          <w:bCs/>
          <w:color w:val="40A635"/>
          <w:sz w:val="22"/>
          <w:szCs w:val="32"/>
        </w:rPr>
        <w:t>Kan mijn welp slapen?</w:t>
      </w:r>
    </w:p>
    <w:p w14:paraId="3EF58481" w14:textId="77777777" w:rsidR="00C17DFE" w:rsidRPr="00335FC2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Slaapmatje (géén luchtbed)</w:t>
      </w:r>
    </w:p>
    <w:p w14:paraId="6BE92493" w14:textId="77777777" w:rsidR="00C17DFE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Slaapzak</w:t>
      </w:r>
    </w:p>
    <w:p w14:paraId="6A2D01D4" w14:textId="77777777" w:rsidR="00C17DFE" w:rsidRPr="00335FC2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Evt. lakenzak </w:t>
      </w:r>
    </w:p>
    <w:p w14:paraId="5BAC078B" w14:textId="77777777" w:rsidR="00C17DFE" w:rsidRPr="00335FC2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Kussen</w:t>
      </w:r>
    </w:p>
    <w:p w14:paraId="71AA3E0E" w14:textId="77777777" w:rsidR="00C17DFE" w:rsidRPr="00335FC2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Pyjama</w:t>
      </w:r>
    </w:p>
    <w:p w14:paraId="2B1B81C5" w14:textId="77777777" w:rsidR="00C17DFE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Knuffel</w:t>
      </w:r>
    </w:p>
    <w:p w14:paraId="594E1E95" w14:textId="77777777" w:rsidR="00C17DFE" w:rsidRPr="00335FC2" w:rsidRDefault="00C17DFE" w:rsidP="00C17DFE">
      <w:pPr>
        <w:pStyle w:val="Lijstalinea"/>
        <w:numPr>
          <w:ilvl w:val="0"/>
          <w:numId w:val="12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Leesboekje</w:t>
      </w:r>
    </w:p>
    <w:p w14:paraId="24F826ED" w14:textId="77777777" w:rsidR="00C17DFE" w:rsidRPr="00335FC2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5EFA220B" w14:textId="77777777" w:rsidR="00C17DFE" w:rsidRPr="003621C4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22"/>
          <w:szCs w:val="32"/>
        </w:rPr>
      </w:pPr>
      <w:r w:rsidRPr="003621C4">
        <w:rPr>
          <w:rFonts w:ascii="Arial" w:hAnsi="Arial"/>
          <w:b/>
          <w:bCs/>
          <w:color w:val="40A635"/>
          <w:sz w:val="22"/>
          <w:szCs w:val="32"/>
        </w:rPr>
        <w:t>Kan mijn welp eten?</w:t>
      </w:r>
    </w:p>
    <w:p w14:paraId="3CF8F8EE" w14:textId="77777777" w:rsidR="00C17DFE" w:rsidRDefault="00C17DFE" w:rsidP="00C17DFE">
      <w:pPr>
        <w:pStyle w:val="Lijstalinea"/>
        <w:numPr>
          <w:ilvl w:val="0"/>
          <w:numId w:val="13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 w:rsidRPr="00335FC2">
        <w:rPr>
          <w:rFonts w:ascii="Arial" w:hAnsi="Arial"/>
          <w:color w:val="000000" w:themeColor="text1"/>
          <w:sz w:val="20"/>
        </w:rPr>
        <w:t>Bor</w:t>
      </w:r>
      <w:r>
        <w:rPr>
          <w:rFonts w:ascii="Arial" w:hAnsi="Arial"/>
          <w:color w:val="000000" w:themeColor="text1"/>
          <w:sz w:val="20"/>
        </w:rPr>
        <w:t>d, mok en bestek (geen steen)</w:t>
      </w:r>
    </w:p>
    <w:p w14:paraId="3672A2BF" w14:textId="77777777" w:rsidR="00C17DFE" w:rsidRDefault="00C17DFE" w:rsidP="00C17DFE">
      <w:pPr>
        <w:pStyle w:val="Lijstalinea"/>
        <w:numPr>
          <w:ilvl w:val="0"/>
          <w:numId w:val="13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Theedoek voor de afwas</w:t>
      </w:r>
    </w:p>
    <w:p w14:paraId="66DA3C85" w14:textId="77777777" w:rsidR="00C17DFE" w:rsidRPr="007F3B85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5D50B0ED" w14:textId="77777777" w:rsidR="00C17DFE" w:rsidRPr="003621C4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22"/>
          <w:szCs w:val="32"/>
        </w:rPr>
      </w:pPr>
      <w:r w:rsidRPr="003621C4">
        <w:rPr>
          <w:rFonts w:ascii="Arial" w:hAnsi="Arial"/>
          <w:b/>
          <w:bCs/>
          <w:color w:val="40A635"/>
          <w:sz w:val="22"/>
          <w:szCs w:val="32"/>
        </w:rPr>
        <w:t>Kan mijn welp zich wassen?</w:t>
      </w:r>
    </w:p>
    <w:p w14:paraId="7BA0628A" w14:textId="77777777" w:rsidR="00C17DFE" w:rsidRDefault="00C17DFE" w:rsidP="00C17DFE">
      <w:pPr>
        <w:pStyle w:val="Lijstalinea"/>
        <w:numPr>
          <w:ilvl w:val="0"/>
          <w:numId w:val="15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Toilettas met inhoud: tandpasta, tandenborstel, zeep, kam/borstel, haarelastiekjes etc.</w:t>
      </w:r>
    </w:p>
    <w:p w14:paraId="52F13E4B" w14:textId="77777777" w:rsidR="00C17DFE" w:rsidRDefault="00C17DFE" w:rsidP="00C17DFE">
      <w:pPr>
        <w:pStyle w:val="Lijstalinea"/>
        <w:numPr>
          <w:ilvl w:val="0"/>
          <w:numId w:val="15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Handdoek</w:t>
      </w:r>
    </w:p>
    <w:p w14:paraId="0BEFAE52" w14:textId="77777777" w:rsidR="00C17DFE" w:rsidRPr="007F3B85" w:rsidRDefault="00C17DFE" w:rsidP="00C17DFE">
      <w:pPr>
        <w:pStyle w:val="Lijstalinea"/>
        <w:numPr>
          <w:ilvl w:val="0"/>
          <w:numId w:val="15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Washandje</w:t>
      </w:r>
    </w:p>
    <w:p w14:paraId="04FF48EC" w14:textId="77777777" w:rsidR="00C17DFE" w:rsidRPr="00335FC2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509D4400" w14:textId="77777777" w:rsidR="00C17DFE" w:rsidRPr="003621C4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22"/>
          <w:szCs w:val="32"/>
        </w:rPr>
      </w:pPr>
      <w:r w:rsidRPr="003621C4">
        <w:rPr>
          <w:rFonts w:ascii="Arial" w:hAnsi="Arial"/>
          <w:b/>
          <w:bCs/>
          <w:color w:val="40A635"/>
          <w:sz w:val="22"/>
          <w:szCs w:val="32"/>
        </w:rPr>
        <w:t>Kan mijn welp zich kleden?</w:t>
      </w:r>
    </w:p>
    <w:p w14:paraId="3C468BAB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ScoutFit: blouse, das en blauwe broek</w:t>
      </w:r>
    </w:p>
    <w:p w14:paraId="7968E686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Genoeg schoon ondergoed</w:t>
      </w:r>
    </w:p>
    <w:p w14:paraId="4860A6DA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Genoeg schone sokken</w:t>
      </w:r>
    </w:p>
    <w:p w14:paraId="3EEDE2EB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Warme trui</w:t>
      </w:r>
    </w:p>
    <w:p w14:paraId="47273686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T-shirts</w:t>
      </w:r>
    </w:p>
    <w:p w14:paraId="466394C3" w14:textId="77777777" w:rsidR="00C17DFE" w:rsidRDefault="00C17DFE" w:rsidP="00C17DFE">
      <w:pPr>
        <w:pStyle w:val="Lijstalinea"/>
        <w:numPr>
          <w:ilvl w:val="0"/>
          <w:numId w:val="14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Stevige schoenen</w:t>
      </w:r>
    </w:p>
    <w:p w14:paraId="754ECDC2" w14:textId="77777777" w:rsidR="00C17DFE" w:rsidRPr="00335FC2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6B389245" w14:textId="77777777" w:rsidR="00C17DFE" w:rsidRPr="003621C4" w:rsidRDefault="00C17DFE" w:rsidP="00C17DFE">
      <w:pPr>
        <w:tabs>
          <w:tab w:val="left" w:pos="1276"/>
        </w:tabs>
        <w:rPr>
          <w:rFonts w:ascii="Arial" w:hAnsi="Arial"/>
          <w:b/>
          <w:bCs/>
          <w:color w:val="40A635"/>
          <w:sz w:val="22"/>
          <w:szCs w:val="32"/>
        </w:rPr>
      </w:pPr>
      <w:r w:rsidRPr="003621C4">
        <w:rPr>
          <w:rFonts w:ascii="Arial" w:hAnsi="Arial"/>
          <w:b/>
          <w:bCs/>
          <w:color w:val="40A635"/>
          <w:sz w:val="22"/>
          <w:szCs w:val="32"/>
        </w:rPr>
        <w:t>Kan mijn welp zich behelpen?</w:t>
      </w:r>
    </w:p>
    <w:p w14:paraId="74505893" w14:textId="77777777" w:rsidR="00C17DFE" w:rsidRDefault="00C17DFE" w:rsidP="00C17DFE">
      <w:pPr>
        <w:pStyle w:val="Lijstalinea"/>
        <w:numPr>
          <w:ilvl w:val="0"/>
          <w:numId w:val="16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Zaklamp</w:t>
      </w:r>
    </w:p>
    <w:p w14:paraId="4962F4D1" w14:textId="77777777" w:rsidR="00C17DFE" w:rsidRDefault="00C17DFE" w:rsidP="00C17DFE">
      <w:pPr>
        <w:pStyle w:val="Lijstalinea"/>
        <w:numPr>
          <w:ilvl w:val="0"/>
          <w:numId w:val="16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Eventuele medicijnen + gebruiksaanwijzing, geef deze aan de leiding.</w:t>
      </w:r>
    </w:p>
    <w:p w14:paraId="7456C1AD" w14:textId="77777777" w:rsidR="00C17DFE" w:rsidRDefault="00C17DFE" w:rsidP="00C17DFE">
      <w:pPr>
        <w:pStyle w:val="Lijstalinea"/>
        <w:numPr>
          <w:ilvl w:val="0"/>
          <w:numId w:val="16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Plastic zak voor vuile was</w:t>
      </w:r>
    </w:p>
    <w:p w14:paraId="3F50FC30" w14:textId="77777777" w:rsidR="00C17DFE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20E79E79" w14:textId="77777777" w:rsidR="00C17DFE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70B7440C" w14:textId="77777777" w:rsidR="00C17DFE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41BA7420" w14:textId="77777777" w:rsidR="00C17DFE" w:rsidRPr="007F3B85" w:rsidRDefault="00C17DFE" w:rsidP="00C17DFE">
      <w:pPr>
        <w:pStyle w:val="Lijstalinea"/>
        <w:numPr>
          <w:ilvl w:val="0"/>
          <w:numId w:val="16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ALLES HEEFT EEN NAAMLABEL</w:t>
      </w:r>
    </w:p>
    <w:p w14:paraId="2905BB87" w14:textId="77777777" w:rsidR="00C17DFE" w:rsidRPr="007F3B85" w:rsidRDefault="00C17DFE" w:rsidP="00C17DFE">
      <w:pPr>
        <w:pStyle w:val="Lijstalinea"/>
        <w:numPr>
          <w:ilvl w:val="0"/>
          <w:numId w:val="16"/>
        </w:numPr>
        <w:tabs>
          <w:tab w:val="left" w:pos="1276"/>
        </w:tabs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>DEZE LIJST</w:t>
      </w:r>
    </w:p>
    <w:p w14:paraId="5BF803F5" w14:textId="77777777" w:rsidR="00C17DFE" w:rsidRPr="00335FC2" w:rsidRDefault="00C17DFE" w:rsidP="00C17DFE">
      <w:pPr>
        <w:tabs>
          <w:tab w:val="left" w:pos="1276"/>
        </w:tabs>
        <w:rPr>
          <w:rFonts w:ascii="Arial" w:hAnsi="Arial"/>
          <w:color w:val="000000" w:themeColor="text1"/>
          <w:sz w:val="20"/>
        </w:rPr>
      </w:pPr>
    </w:p>
    <w:p w14:paraId="54BCA6A5" w14:textId="77777777" w:rsidR="00C17DFE" w:rsidRPr="00134879" w:rsidRDefault="00C17DFE" w:rsidP="00C17DFE">
      <w:pPr>
        <w:tabs>
          <w:tab w:val="left" w:pos="1276"/>
        </w:tabs>
        <w:rPr>
          <w:rFonts w:ascii="Arial" w:hAnsi="Arial"/>
          <w:sz w:val="20"/>
        </w:rPr>
      </w:pPr>
      <w:r w:rsidRPr="00134879">
        <w:rPr>
          <w:rFonts w:ascii="Arial" w:hAnsi="Arial"/>
          <w:sz w:val="20"/>
        </w:rPr>
        <w:t xml:space="preserve"> </w:t>
      </w:r>
    </w:p>
    <w:p w14:paraId="1DC1862B" w14:textId="6F9E21C4" w:rsidR="00000000" w:rsidRPr="00C17DFE" w:rsidRDefault="00000000" w:rsidP="00C17DFE"/>
    <w:sectPr w:rsidR="004A00B2" w:rsidRPr="00C17DFE" w:rsidSect="001348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843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24C3C" w14:textId="77777777" w:rsidR="009A6EE7" w:rsidRDefault="009A6EE7">
      <w:r>
        <w:separator/>
      </w:r>
    </w:p>
  </w:endnote>
  <w:endnote w:type="continuationSeparator" w:id="0">
    <w:p w14:paraId="138A94E4" w14:textId="77777777" w:rsidR="009A6EE7" w:rsidRDefault="009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5A83" w14:textId="77777777" w:rsidR="00FC2334" w:rsidRDefault="00FC23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D648" w14:textId="77777777" w:rsidR="00FC2334" w:rsidRDefault="00FC23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C29" w14:textId="77777777" w:rsidR="00FC2334" w:rsidRDefault="00FC2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D2A9" w14:textId="77777777" w:rsidR="009A6EE7" w:rsidRDefault="009A6EE7">
      <w:r>
        <w:separator/>
      </w:r>
    </w:p>
  </w:footnote>
  <w:footnote w:type="continuationSeparator" w:id="0">
    <w:p w14:paraId="207ACF80" w14:textId="77777777" w:rsidR="009A6EE7" w:rsidRDefault="009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3FBF" w14:textId="77777777" w:rsidR="00FC2334" w:rsidRDefault="00FC23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DEC7" w14:textId="77777777" w:rsidR="00134879" w:rsidRDefault="004422F2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58240" behindDoc="1" locked="0" layoutInCell="1" allowOverlap="1" wp14:anchorId="70295DC8" wp14:editId="2460FC74">
          <wp:simplePos x="0" y="0"/>
          <wp:positionH relativeFrom="column">
            <wp:posOffset>-454076</wp:posOffset>
          </wp:positionH>
          <wp:positionV relativeFrom="paragraph">
            <wp:posOffset>-469215</wp:posOffset>
          </wp:positionV>
          <wp:extent cx="7562215" cy="10688777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688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2636" w14:textId="77777777" w:rsidR="00FC2334" w:rsidRDefault="00FC23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F85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A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CE28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62C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144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6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B69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E29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9E59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A0B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EAC3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C51518"/>
    <w:multiLevelType w:val="hybridMultilevel"/>
    <w:tmpl w:val="EC3ECF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D661A7C"/>
    <w:multiLevelType w:val="hybridMultilevel"/>
    <w:tmpl w:val="ED0460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183744"/>
    <w:multiLevelType w:val="hybridMultilevel"/>
    <w:tmpl w:val="E7C282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E65513"/>
    <w:multiLevelType w:val="hybridMultilevel"/>
    <w:tmpl w:val="EA3A3C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253F6C"/>
    <w:multiLevelType w:val="hybridMultilevel"/>
    <w:tmpl w:val="82BE44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C0232F6"/>
    <w:multiLevelType w:val="hybridMultilevel"/>
    <w:tmpl w:val="7772C59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33614682">
    <w:abstractNumId w:val="10"/>
  </w:num>
  <w:num w:numId="2" w16cid:durableId="1114179507">
    <w:abstractNumId w:val="8"/>
  </w:num>
  <w:num w:numId="3" w16cid:durableId="657807441">
    <w:abstractNumId w:val="7"/>
  </w:num>
  <w:num w:numId="4" w16cid:durableId="802116583">
    <w:abstractNumId w:val="6"/>
  </w:num>
  <w:num w:numId="5" w16cid:durableId="1724450302">
    <w:abstractNumId w:val="5"/>
  </w:num>
  <w:num w:numId="6" w16cid:durableId="1637176466">
    <w:abstractNumId w:val="9"/>
  </w:num>
  <w:num w:numId="7" w16cid:durableId="1776243162">
    <w:abstractNumId w:val="4"/>
  </w:num>
  <w:num w:numId="8" w16cid:durableId="1068963543">
    <w:abstractNumId w:val="3"/>
  </w:num>
  <w:num w:numId="9" w16cid:durableId="1221096588">
    <w:abstractNumId w:val="2"/>
  </w:num>
  <w:num w:numId="10" w16cid:durableId="138377813">
    <w:abstractNumId w:val="1"/>
  </w:num>
  <w:num w:numId="11" w16cid:durableId="1339163762">
    <w:abstractNumId w:val="0"/>
  </w:num>
  <w:num w:numId="12" w16cid:durableId="1249920197">
    <w:abstractNumId w:val="12"/>
  </w:num>
  <w:num w:numId="13" w16cid:durableId="1189567109">
    <w:abstractNumId w:val="15"/>
  </w:num>
  <w:num w:numId="14" w16cid:durableId="1459185703">
    <w:abstractNumId w:val="14"/>
  </w:num>
  <w:num w:numId="15" w16cid:durableId="1665814486">
    <w:abstractNumId w:val="11"/>
  </w:num>
  <w:num w:numId="16" w16cid:durableId="1855025405">
    <w:abstractNumId w:val="16"/>
  </w:num>
  <w:num w:numId="17" w16cid:durableId="1531719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9"/>
    <w:rsid w:val="00134879"/>
    <w:rsid w:val="00151464"/>
    <w:rsid w:val="004422F2"/>
    <w:rsid w:val="0058792C"/>
    <w:rsid w:val="00617E8E"/>
    <w:rsid w:val="007F486D"/>
    <w:rsid w:val="009A6EE7"/>
    <w:rsid w:val="00C17DFE"/>
    <w:rsid w:val="00FC23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5BC76"/>
  <w15:docId w15:val="{993D5E64-5D09-544D-B9A8-0E54AAB6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19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48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4879"/>
  </w:style>
  <w:style w:type="paragraph" w:styleId="Voettekst">
    <w:name w:val="footer"/>
    <w:basedOn w:val="Standaard"/>
    <w:link w:val="VoettekstChar"/>
    <w:uiPriority w:val="99"/>
    <w:unhideWhenUsed/>
    <w:rsid w:val="001348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4879"/>
  </w:style>
  <w:style w:type="paragraph" w:styleId="Lijstalinea">
    <w:name w:val="List Paragraph"/>
    <w:basedOn w:val="Standaard"/>
    <w:uiPriority w:val="34"/>
    <w:qFormat/>
    <w:rsid w:val="00C1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984</Characters>
  <Application>Microsoft Office Word</Application>
  <DocSecurity>0</DocSecurity>
  <Lines>8</Lines>
  <Paragraphs>2</Paragraphs>
  <ScaleCrop>false</ScaleCrop>
  <Company>khdesign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Krispijn de Haas</dc:creator>
  <cp:keywords/>
  <cp:lastModifiedBy>Ilona Vermeer</cp:lastModifiedBy>
  <cp:revision>3</cp:revision>
  <dcterms:created xsi:type="dcterms:W3CDTF">2023-09-18T16:23:00Z</dcterms:created>
  <dcterms:modified xsi:type="dcterms:W3CDTF">2023-09-18T16:23:00Z</dcterms:modified>
</cp:coreProperties>
</file>